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821D5" w14:textId="77777777" w:rsidR="00FE6C9A" w:rsidRDefault="00000000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Załącznik 2 Formularz zgody - uczestnik</w:t>
      </w:r>
    </w:p>
    <w:p w14:paraId="4B26AE36" w14:textId="77777777" w:rsidR="00FE6C9A" w:rsidRDefault="00FE6C9A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</w:p>
    <w:p w14:paraId="25F6328C" w14:textId="77777777" w:rsidR="00FE6C9A" w:rsidRDefault="00000000">
      <w:pPr>
        <w:spacing w:line="276" w:lineRule="auto"/>
        <w:jc w:val="center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</w:rPr>
        <w:t>FORMULARZ ZGODY– UCZESTNIK</w:t>
      </w:r>
    </w:p>
    <w:p w14:paraId="70FDF208" w14:textId="77777777" w:rsidR="00FE6C9A" w:rsidRDefault="00FE6C9A">
      <w:pPr>
        <w:spacing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14:paraId="593B208E" w14:textId="77777777" w:rsidR="00FE6C9A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…………………………………………………………………………………………………………………………………..</w:t>
      </w:r>
    </w:p>
    <w:p w14:paraId="4C5CC6F8" w14:textId="77777777" w:rsidR="00FE6C9A" w:rsidRDefault="00000000">
      <w:pPr>
        <w:spacing w:line="276" w:lineRule="auto"/>
        <w:ind w:left="4956" w:firstLine="707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i/>
          <w:sz w:val="22"/>
          <w:szCs w:val="22"/>
        </w:rPr>
        <w:t>imię i nazwisko</w:t>
      </w:r>
      <w:r>
        <w:rPr>
          <w:rFonts w:ascii="Calibri" w:eastAsia="Calibri" w:hAnsi="Calibri" w:cs="Calibri"/>
          <w:sz w:val="22"/>
          <w:szCs w:val="22"/>
        </w:rPr>
        <w:t>)</w:t>
      </w:r>
    </w:p>
    <w:p w14:paraId="40ACEA1F" w14:textId="77777777" w:rsidR="009F54F5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Wyrażam zgodę na udział w konkursie </w:t>
      </w:r>
      <w:r w:rsidR="009F54F5">
        <w:rPr>
          <w:rFonts w:ascii="Calibri" w:eastAsia="Calibri" w:hAnsi="Calibri" w:cs="Calibri"/>
          <w:sz w:val="22"/>
          <w:szCs w:val="22"/>
        </w:rPr>
        <w:t>Klimaty Łasku</w:t>
      </w:r>
      <w:r>
        <w:rPr>
          <w:rFonts w:ascii="Calibri" w:eastAsia="Calibri" w:hAnsi="Calibri" w:cs="Calibri"/>
          <w:sz w:val="22"/>
          <w:szCs w:val="22"/>
        </w:rPr>
        <w:t>,</w:t>
      </w:r>
      <w:r w:rsidR="009F54F5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organizowanym przez </w:t>
      </w:r>
    </w:p>
    <w:p w14:paraId="1723805E" w14:textId="6160265F" w:rsidR="00FE6C9A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Zespół Szkół Ponadpodstawowych nr 1 w Łasku.</w:t>
      </w:r>
    </w:p>
    <w:p w14:paraId="0E7E231F" w14:textId="77777777" w:rsidR="009F54F5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Tym samym przyjmuję do wiadomości, iż zgłoszenie udziału w konkursie jest równoznaczne ze zgodą </w:t>
      </w:r>
    </w:p>
    <w:p w14:paraId="480059BC" w14:textId="449E7869" w:rsidR="00FE6C9A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 przetwarzanie danych osobowych. Wyrażenie zgody jest warunkiem koniecznym do udziału w konkursie.</w:t>
      </w:r>
    </w:p>
    <w:p w14:paraId="507F54FE" w14:textId="77777777" w:rsidR="00FE6C9A" w:rsidRDefault="00FE6C9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4666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66"/>
      </w:tblGrid>
      <w:tr w:rsidR="00FE6C9A" w14:paraId="1B44AAA9" w14:textId="77777777">
        <w:trPr>
          <w:cantSplit/>
          <w:tblHeader/>
        </w:trPr>
        <w:tc>
          <w:tcPr>
            <w:tcW w:w="4666" w:type="dxa"/>
            <w:shd w:val="clear" w:color="auto" w:fill="auto"/>
          </w:tcPr>
          <w:p w14:paraId="3FEC69FE" w14:textId="77777777" w:rsidR="00FE6C9A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  ________________________________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Data i podpis</w:t>
            </w:r>
          </w:p>
          <w:p w14:paraId="6BAB0751" w14:textId="77777777" w:rsidR="00FE6C9A" w:rsidRDefault="00FE6C9A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453CF2A" w14:textId="77777777" w:rsidR="00FE6C9A" w:rsidRDefault="00FE6C9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0E3F59D3" w14:textId="77777777" w:rsidR="00FE6C9A" w:rsidRDefault="00FE6C9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p w14:paraId="7EB68D92" w14:textId="77777777" w:rsidR="00DB4F4F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Oświadczam, że praca konkursowa jest wynikiem samodzielnej pracy dziecka. Udzielam Organizatorowi </w:t>
      </w:r>
    </w:p>
    <w:p w14:paraId="3C0EE066" w14:textId="77777777" w:rsidR="00DB4F4F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nieodpłatnej, niewyłącznej licencji na korzystanie z </w:t>
      </w:r>
      <w:r w:rsidR="00DB4F4F">
        <w:rPr>
          <w:rFonts w:ascii="Calibri" w:eastAsia="Calibri" w:hAnsi="Calibri" w:cs="Calibri"/>
          <w:sz w:val="22"/>
          <w:szCs w:val="22"/>
        </w:rPr>
        <w:t>niej</w:t>
      </w:r>
      <w:r>
        <w:rPr>
          <w:rFonts w:ascii="Calibri" w:eastAsia="Calibri" w:hAnsi="Calibri" w:cs="Calibri"/>
          <w:sz w:val="22"/>
          <w:szCs w:val="22"/>
        </w:rPr>
        <w:t xml:space="preserve"> przez czas nieokreślony na terytorium </w:t>
      </w:r>
    </w:p>
    <w:p w14:paraId="2F65A5C8" w14:textId="3221217F" w:rsidR="00FE6C9A" w:rsidRDefault="00000000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całego świata na następującym polu eksploatacji:</w:t>
      </w:r>
    </w:p>
    <w:p w14:paraId="6995B0FC" w14:textId="77777777" w:rsidR="00FE6C9A" w:rsidRDefault="0000000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wystawy;</w:t>
      </w:r>
    </w:p>
    <w:p w14:paraId="2EB3B0C1" w14:textId="77777777" w:rsidR="00FE6C9A" w:rsidRDefault="0000000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strony internetowe organizatora konkursu, patronów i sponsorów konkursu;</w:t>
      </w:r>
    </w:p>
    <w:p w14:paraId="3E90A398" w14:textId="77777777" w:rsidR="00FE6C9A" w:rsidRDefault="00000000">
      <w:pPr>
        <w:numPr>
          <w:ilvl w:val="0"/>
          <w:numId w:val="1"/>
        </w:num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media społecznościowe organizatora konkursu, patronów, </w:t>
      </w:r>
      <w:r>
        <w:rPr>
          <w:rFonts w:ascii="Calibri" w:eastAsia="Calibri" w:hAnsi="Calibri" w:cs="Calibri"/>
          <w:sz w:val="22"/>
          <w:szCs w:val="22"/>
        </w:rPr>
        <w:t>partnerów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i sponsorów konkursu.</w:t>
      </w:r>
    </w:p>
    <w:tbl>
      <w:tblPr>
        <w:tblW w:w="933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67"/>
        <w:gridCol w:w="4665"/>
      </w:tblGrid>
      <w:tr w:rsidR="00FE6C9A" w14:paraId="5D3AA7B0" w14:textId="77777777">
        <w:trPr>
          <w:cantSplit/>
          <w:tblHeader/>
        </w:trPr>
        <w:tc>
          <w:tcPr>
            <w:tcW w:w="4666" w:type="dxa"/>
            <w:shd w:val="clear" w:color="auto" w:fill="auto"/>
          </w:tcPr>
          <w:p w14:paraId="4DE0E2FF" w14:textId="77777777" w:rsidR="00FE6C9A" w:rsidRDefault="00FE6C9A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5" w:type="dxa"/>
            <w:shd w:val="clear" w:color="auto" w:fill="auto"/>
          </w:tcPr>
          <w:p w14:paraId="4771363D" w14:textId="77777777" w:rsidR="00FE6C9A" w:rsidRDefault="00FE6C9A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E3FE980" w14:textId="77777777" w:rsidR="00FE6C9A" w:rsidRDefault="00FE6C9A">
      <w:pP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W w:w="933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667"/>
        <w:gridCol w:w="4665"/>
      </w:tblGrid>
      <w:tr w:rsidR="00FE6C9A" w14:paraId="5D7F2668" w14:textId="77777777">
        <w:trPr>
          <w:cantSplit/>
          <w:tblHeader/>
        </w:trPr>
        <w:tc>
          <w:tcPr>
            <w:tcW w:w="4666" w:type="dxa"/>
            <w:shd w:val="clear" w:color="auto" w:fill="auto"/>
          </w:tcPr>
          <w:p w14:paraId="64ED8FD1" w14:textId="77777777" w:rsidR="00FE6C9A" w:rsidRDefault="00FE6C9A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665" w:type="dxa"/>
            <w:shd w:val="clear" w:color="auto" w:fill="auto"/>
          </w:tcPr>
          <w:p w14:paraId="08B3273C" w14:textId="77777777" w:rsidR="00FE6C9A" w:rsidRDefault="00000000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________________________________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br/>
              <w:t>Data i podpis</w:t>
            </w:r>
          </w:p>
          <w:p w14:paraId="5BF4E842" w14:textId="77777777" w:rsidR="00FE6C9A" w:rsidRDefault="00FE6C9A">
            <w:pPr>
              <w:widowControl w:val="0"/>
              <w:spacing w:line="276" w:lineRule="auto"/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F15C57" w14:textId="77777777" w:rsidR="00FE6C9A" w:rsidRDefault="00FE6C9A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29F0AE27" w14:textId="77777777" w:rsidR="00C50CAE" w:rsidRDefault="0000000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Wyrażam zgodę na nieodpłatne wykorzystywanie i rozpowszechnianie wizerunku utrwalonego w postaci </w:t>
      </w:r>
    </w:p>
    <w:p w14:paraId="53705969" w14:textId="241DE541" w:rsidR="00FE6C9A" w:rsidRDefault="0000000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zdjęć i filmów z przeprowadzenia konkursu na stronie internetowej Organizatora.</w:t>
      </w:r>
    </w:p>
    <w:p w14:paraId="1822E8E3" w14:textId="77777777" w:rsidR="00FE6C9A" w:rsidRDefault="0000000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Wyrażenie niniejszej zgody jest dobrowolne i nie ma wpływu na możliwość udziału w konkursie.</w:t>
      </w:r>
    </w:p>
    <w:p w14:paraId="0E4D1AD8" w14:textId="77777777" w:rsidR="00FE6C9A" w:rsidRDefault="00FE6C9A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F0B83CC" w14:textId="77777777" w:rsidR="00FE6C9A" w:rsidRDefault="00000000">
      <w:pPr>
        <w:spacing w:after="160" w:line="259" w:lineRule="auto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________________________________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br/>
        <w:t>Podpis</w:t>
      </w:r>
    </w:p>
    <w:p w14:paraId="37CBECD8" w14:textId="77777777" w:rsidR="00FE6C9A" w:rsidRDefault="0000000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eading=h.gjdgxs"/>
      <w:bookmarkEnd w:id="0"/>
      <w:r>
        <w:rPr>
          <w:rFonts w:ascii="Calibri" w:eastAsia="Calibri" w:hAnsi="Calibri" w:cs="Calibri"/>
          <w:color w:val="000000"/>
          <w:sz w:val="22"/>
          <w:szCs w:val="22"/>
        </w:rPr>
        <w:t>Wyrażam zgodę na wykorzystanie imienia, nazwiska oraz informacji o zajętym miejscu w klasyfikacji konkursu lub otrzymanym wyróżnieniu w celu informowania na stronach internetowych Organizatora.</w:t>
      </w:r>
    </w:p>
    <w:p w14:paraId="2549FC1A" w14:textId="77777777" w:rsidR="00FE6C9A" w:rsidRDefault="00000000">
      <w:pPr>
        <w:spacing w:line="276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Wyrażenie niniejszej zgody jest dobrowolne i nie ma wpływu na możliwość udziału w konkursie.</w:t>
      </w:r>
    </w:p>
    <w:p w14:paraId="22593EEC" w14:textId="77777777" w:rsidR="00FE6C9A" w:rsidRDefault="00FE6C9A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54CFB687" w14:textId="77777777" w:rsidR="00FE6C9A" w:rsidRDefault="00000000">
      <w:pPr>
        <w:spacing w:after="160" w:line="259" w:lineRule="auto"/>
        <w:jc w:val="right"/>
        <w:rPr>
          <w:rFonts w:ascii="Calibri" w:eastAsia="Calibri" w:hAnsi="Calibri" w:cs="Calibri"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________________________________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br/>
        <w:t>Podpis</w:t>
      </w:r>
    </w:p>
    <w:p w14:paraId="3F9A4E3B" w14:textId="77777777" w:rsidR="00FE6C9A" w:rsidRDefault="00FE6C9A">
      <w:pPr>
        <w:spacing w:after="160" w:line="259" w:lineRule="auto"/>
        <w:jc w:val="both"/>
        <w:rPr>
          <w:rFonts w:ascii="Calibri" w:eastAsia="Calibri" w:hAnsi="Calibri" w:cs="Calibri"/>
          <w:i/>
          <w:color w:val="000000"/>
          <w:sz w:val="22"/>
          <w:szCs w:val="22"/>
        </w:rPr>
      </w:pPr>
    </w:p>
    <w:p w14:paraId="1DB80A92" w14:textId="77777777" w:rsidR="00FE6C9A" w:rsidRDefault="00000000">
      <w:pPr>
        <w:spacing w:after="160" w:line="259" w:lineRule="auto"/>
        <w:jc w:val="both"/>
        <w:rPr>
          <w:rFonts w:ascii="Calibri" w:eastAsia="Calibri" w:hAnsi="Calibri" w:cs="Calibri"/>
          <w:color w:val="000000"/>
          <w:sz w:val="18"/>
          <w:szCs w:val="18"/>
        </w:rPr>
      </w:pPr>
      <w:bookmarkStart w:id="1" w:name="_heading=h.30j0zll"/>
      <w:bookmarkEnd w:id="1"/>
      <w:r>
        <w:rPr>
          <w:rFonts w:ascii="Calibri" w:eastAsia="Calibri" w:hAnsi="Calibri" w:cs="Calibri"/>
          <w:color w:val="000000"/>
          <w:sz w:val="18"/>
          <w:szCs w:val="18"/>
        </w:rPr>
        <w:t>Administratorem jest Zespół Szkół Ponadpodstawowych nr 1 w Łasku, ul. 9 Maja 28. Podstawa prawna przetwarzania: zgoda (art. 6 ust. 1 lit. a</w:t>
      </w:r>
      <w:r>
        <w:rPr>
          <w:rFonts w:ascii="Calibri" w:eastAsia="Calibri" w:hAnsi="Calibri" w:cs="Calibri"/>
          <w:color w:val="000000"/>
          <w:sz w:val="22"/>
          <w:szCs w:val="22"/>
        </w:rPr>
        <w:t> </w:t>
      </w:r>
      <w:r>
        <w:rPr>
          <w:rFonts w:ascii="Calibri" w:eastAsia="Calibri" w:hAnsi="Calibri" w:cs="Calibri"/>
          <w:color w:val="000000"/>
          <w:sz w:val="18"/>
          <w:szCs w:val="18"/>
        </w:rPr>
        <w:t>RODO) oraz interes publiczny (art. 6 ust. 1 lit e RODO). Cel przetwarzania: realizacja konkursu oraz promowanie działalności edukacyjnej Administratora. Zgoda na przetwarzanie danych osobowych może zostać wycofana w każdym momencie. Pełna informacja na temat przetwarzania danych znajduje się w regulaminie konkursu.</w:t>
      </w:r>
    </w:p>
    <w:p w14:paraId="387A5469" w14:textId="77777777" w:rsidR="00FE6C9A" w:rsidRDefault="00FE6C9A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sectPr w:rsidR="00FE6C9A">
      <w:footerReference w:type="default" r:id="rId8"/>
      <w:headerReference w:type="first" r:id="rId9"/>
      <w:pgSz w:w="11906" w:h="16838"/>
      <w:pgMar w:top="360" w:right="386" w:bottom="765" w:left="720" w:header="708" w:footer="708" w:gutter="0"/>
      <w:pgNumType w:start="1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C6E41" w14:textId="77777777" w:rsidR="00E056C2" w:rsidRDefault="00E056C2">
      <w:r>
        <w:separator/>
      </w:r>
    </w:p>
  </w:endnote>
  <w:endnote w:type="continuationSeparator" w:id="0">
    <w:p w14:paraId="5F588298" w14:textId="77777777" w:rsidR="00E056C2" w:rsidRDefault="00E05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1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AAC80" w14:textId="77777777" w:rsidR="00FE6C9A" w:rsidRDefault="00000000">
    <w:pP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0</w:t>
    </w:r>
    <w:r>
      <w:rPr>
        <w:color w:val="000000"/>
      </w:rPr>
      <w:fldChar w:fldCharType="end"/>
    </w:r>
  </w:p>
  <w:p w14:paraId="54E89DE3" w14:textId="77777777" w:rsidR="00FE6C9A" w:rsidRDefault="00FE6C9A">
    <w:pP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D6C47" w14:textId="77777777" w:rsidR="00E056C2" w:rsidRDefault="00E056C2">
      <w:r>
        <w:separator/>
      </w:r>
    </w:p>
  </w:footnote>
  <w:footnote w:type="continuationSeparator" w:id="0">
    <w:p w14:paraId="74745F0D" w14:textId="77777777" w:rsidR="00E056C2" w:rsidRDefault="00E05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CBCE5" w14:textId="77777777" w:rsidR="00FE6C9A" w:rsidRDefault="00FE6C9A">
    <w:pP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000000"/>
        <w:sz w:val="20"/>
        <w:szCs w:val="20"/>
      </w:rPr>
    </w:pPr>
  </w:p>
  <w:p w14:paraId="32779E98" w14:textId="77777777" w:rsidR="00FE6C9A" w:rsidRDefault="00FE6C9A">
    <w:pPr>
      <w:tabs>
        <w:tab w:val="center" w:pos="4536"/>
        <w:tab w:val="right" w:pos="9072"/>
      </w:tabs>
      <w:rPr>
        <w:color w:val="000000"/>
      </w:rPr>
    </w:pPr>
  </w:p>
  <w:p w14:paraId="320BFB5F" w14:textId="77777777" w:rsidR="00FE6C9A" w:rsidRDefault="00FE6C9A">
    <w:pP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3579"/>
    <w:multiLevelType w:val="multilevel"/>
    <w:tmpl w:val="56881C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11C08A7"/>
    <w:multiLevelType w:val="multilevel"/>
    <w:tmpl w:val="449C9BB4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num w:numId="1" w16cid:durableId="1614557684">
    <w:abstractNumId w:val="1"/>
  </w:num>
  <w:num w:numId="2" w16cid:durableId="194838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C9A"/>
    <w:rsid w:val="001D356B"/>
    <w:rsid w:val="009F54F5"/>
    <w:rsid w:val="00C50CAE"/>
    <w:rsid w:val="00DB4F4F"/>
    <w:rsid w:val="00E056C2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9DD62"/>
  <w15:docId w15:val="{D89BD458-B2A9-4A39-8965-7E39A27C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0382"/>
  </w:style>
  <w:style w:type="paragraph" w:styleId="Nagwek1">
    <w:name w:val="heading 1"/>
    <w:basedOn w:val="Normalny1"/>
    <w:next w:val="Normalny1"/>
    <w:qFormat/>
    <w:rsid w:val="00F9038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qFormat/>
    <w:rsid w:val="00F9038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qFormat/>
    <w:rsid w:val="00F9038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qFormat/>
    <w:rsid w:val="00F90382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1"/>
    <w:next w:val="Normalny1"/>
    <w:qFormat/>
    <w:rsid w:val="00F9038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qFormat/>
    <w:rsid w:val="00F9038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5631A1"/>
    <w:rPr>
      <w:color w:val="0000FF"/>
      <w:u w:val="single"/>
    </w:rPr>
  </w:style>
  <w:style w:type="character" w:customStyle="1" w:styleId="NagwekZnak">
    <w:name w:val="Nagłówek Znak"/>
    <w:link w:val="Nagwek"/>
    <w:uiPriority w:val="99"/>
    <w:qFormat/>
    <w:rsid w:val="00922AFD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922AFD"/>
    <w:rPr>
      <w:sz w:val="24"/>
      <w:szCs w:val="24"/>
    </w:rPr>
  </w:style>
  <w:style w:type="character" w:customStyle="1" w:styleId="xbe">
    <w:name w:val="_xbe"/>
    <w:basedOn w:val="Domylnaczcionkaakapitu"/>
    <w:qFormat/>
    <w:rsid w:val="00F264B0"/>
  </w:style>
  <w:style w:type="character" w:customStyle="1" w:styleId="Nierozpoznanawzmianka1">
    <w:name w:val="Nierozpoznana wzmianka1"/>
    <w:uiPriority w:val="99"/>
    <w:semiHidden/>
    <w:unhideWhenUsed/>
    <w:qFormat/>
    <w:rsid w:val="00FC57F0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qFormat/>
    <w:rsid w:val="00FC57F0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C57F0"/>
  </w:style>
  <w:style w:type="character" w:customStyle="1" w:styleId="TematkomentarzaZnak">
    <w:name w:val="Temat komentarza Znak"/>
    <w:link w:val="Tematkomentarza"/>
    <w:uiPriority w:val="99"/>
    <w:semiHidden/>
    <w:qFormat/>
    <w:rsid w:val="00FC57F0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FC57F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qFormat/>
    <w:rsid w:val="00D65645"/>
  </w:style>
  <w:style w:type="character" w:customStyle="1" w:styleId="eop">
    <w:name w:val="eop"/>
    <w:qFormat/>
    <w:rsid w:val="00D65645"/>
  </w:style>
  <w:style w:type="character" w:customStyle="1" w:styleId="contextualspellingandgrammarerror">
    <w:name w:val="contextualspellingandgrammarerror"/>
    <w:qFormat/>
    <w:rsid w:val="00D65645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CC6B6A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CC6B6A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922AF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Tytu">
    <w:name w:val="Title"/>
    <w:basedOn w:val="Normalny1"/>
    <w:next w:val="Normalny1"/>
    <w:qFormat/>
    <w:rsid w:val="00F9038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ny1">
    <w:name w:val="Normalny1"/>
    <w:qFormat/>
    <w:rsid w:val="00F90382"/>
  </w:style>
  <w:style w:type="paragraph" w:styleId="NormalnyWeb">
    <w:name w:val="Normal (Web)"/>
    <w:basedOn w:val="Normalny"/>
    <w:semiHidden/>
    <w:qFormat/>
    <w:rsid w:val="00F90382"/>
    <w:pPr>
      <w:spacing w:beforeAutospacing="1" w:afterAutospacing="1"/>
    </w:pPr>
    <w:rPr>
      <w:color w:val="00000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922AFD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76D1C"/>
    <w:pPr>
      <w:ind w:left="708"/>
    </w:pPr>
  </w:style>
  <w:style w:type="paragraph" w:customStyle="1" w:styleId="Default">
    <w:name w:val="Default"/>
    <w:qFormat/>
    <w:rsid w:val="005054D0"/>
    <w:rPr>
      <w:rFonts w:eastAsia="Calibri"/>
      <w:color w:val="00000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C57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C57F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C57F0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ny"/>
    <w:qFormat/>
    <w:rsid w:val="00D65645"/>
    <w:pPr>
      <w:spacing w:beforeAutospacing="1" w:afterAutospacing="1"/>
    </w:pPr>
  </w:style>
  <w:style w:type="paragraph" w:styleId="Bezodstpw">
    <w:name w:val="No Spacing"/>
    <w:uiPriority w:val="1"/>
    <w:qFormat/>
    <w:rsid w:val="00920DC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6B6A"/>
    <w:rPr>
      <w:sz w:val="20"/>
      <w:szCs w:val="20"/>
    </w:rPr>
  </w:style>
  <w:style w:type="paragraph" w:styleId="Podtytu">
    <w:name w:val="Subtitle"/>
    <w:basedOn w:val="Normalny"/>
    <w:next w:val="Normalny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F90382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59"/>
    <w:rsid w:val="007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7Gazpd/CIZkTjh/cUDq0SxRXhZA==">CgMxLjAyCGguZ2pkZ3hzMgloLjMwajB6bGw4AHIhMW5uTWE5N0hKbmlXNlM1STNhNFVJVlVoV215R3NMRkhy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nauczyciel</cp:lastModifiedBy>
  <cp:revision>8</cp:revision>
  <dcterms:created xsi:type="dcterms:W3CDTF">2022-11-21T12:59:00Z</dcterms:created>
  <dcterms:modified xsi:type="dcterms:W3CDTF">2025-03-11T14:05:00Z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