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19E0" w14:textId="77777777" w:rsidR="00816562" w:rsidRDefault="00000000">
      <w:pPr>
        <w:spacing w:line="259" w:lineRule="auto"/>
        <w:ind w:left="10" w:right="28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Metryczka</w:t>
      </w:r>
      <w:r>
        <w:rPr>
          <w:sz w:val="16"/>
          <w:szCs w:val="16"/>
        </w:rPr>
        <w:t xml:space="preserve"> – </w:t>
      </w:r>
      <w:r>
        <w:rPr>
          <w:b/>
          <w:sz w:val="16"/>
          <w:szCs w:val="16"/>
        </w:rPr>
        <w:t>Załącznik nr 1   do Regulaminu</w:t>
      </w:r>
    </w:p>
    <w:p w14:paraId="2C775C53" w14:textId="77777777" w:rsidR="00816562" w:rsidRDefault="00816562">
      <w:pPr>
        <w:spacing w:after="258" w:line="259" w:lineRule="auto"/>
        <w:ind w:left="4370"/>
        <w:rPr>
          <w:sz w:val="16"/>
          <w:szCs w:val="16"/>
        </w:rPr>
      </w:pPr>
    </w:p>
    <w:p w14:paraId="7A1DAD99" w14:textId="77777777" w:rsidR="00816562" w:rsidRDefault="00816562">
      <w:pPr>
        <w:spacing w:after="4" w:line="249" w:lineRule="auto"/>
        <w:ind w:left="5115" w:right="273"/>
        <w:jc w:val="right"/>
        <w:rPr>
          <w:sz w:val="16"/>
          <w:szCs w:val="16"/>
        </w:rPr>
      </w:pPr>
    </w:p>
    <w:tbl>
      <w:tblPr>
        <w:tblW w:w="9208" w:type="dxa"/>
        <w:tblInd w:w="189" w:type="dxa"/>
        <w:tblLayout w:type="fixed"/>
        <w:tblLook w:val="0400" w:firstRow="0" w:lastRow="0" w:firstColumn="0" w:lastColumn="0" w:noHBand="0" w:noVBand="1"/>
      </w:tblPr>
      <w:tblGrid>
        <w:gridCol w:w="4605"/>
        <w:gridCol w:w="4603"/>
      </w:tblGrid>
      <w:tr w:rsidR="00816562" w14:paraId="65ECE297" w14:textId="77777777" w:rsidTr="004C1C3B">
        <w:trPr>
          <w:cantSplit/>
          <w:trHeight w:val="894"/>
          <w:tblHeader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B16E" w14:textId="58511299" w:rsidR="00816562" w:rsidRDefault="00000000">
            <w:pPr>
              <w:widowControl w:val="0"/>
              <w:spacing w:line="259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uczestnika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A3B3" w14:textId="77777777" w:rsidR="00816562" w:rsidRDefault="00816562">
            <w:pPr>
              <w:widowControl w:val="0"/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816562" w14:paraId="65BBCB7D" w14:textId="77777777" w:rsidTr="004C1C3B">
        <w:trPr>
          <w:cantSplit/>
          <w:trHeight w:val="489"/>
          <w:tblHeader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AF85" w14:textId="77777777" w:rsidR="00816562" w:rsidRDefault="00000000">
            <w:pPr>
              <w:widowControl w:val="0"/>
              <w:spacing w:line="259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nauczyciela/opiekuna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540A" w14:textId="77777777" w:rsidR="00816562" w:rsidRDefault="00816562">
            <w:pPr>
              <w:widowControl w:val="0"/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816562" w14:paraId="370EE660" w14:textId="77777777" w:rsidTr="004C1C3B">
        <w:trPr>
          <w:cantSplit/>
          <w:trHeight w:val="251"/>
          <w:tblHeader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5BAA" w14:textId="77777777" w:rsidR="00816562" w:rsidRDefault="00000000">
            <w:pPr>
              <w:widowControl w:val="0"/>
              <w:spacing w:line="259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do kontaktu z nauczycielem (adres e-mail, telefon)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801F" w14:textId="77777777" w:rsidR="00816562" w:rsidRDefault="00816562">
            <w:pPr>
              <w:widowControl w:val="0"/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816562" w14:paraId="5AD32432" w14:textId="77777777" w:rsidTr="004C1C3B">
        <w:trPr>
          <w:cantSplit/>
          <w:trHeight w:val="251"/>
          <w:tblHeader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C4CB" w14:textId="77777777" w:rsidR="00816562" w:rsidRDefault="00000000">
            <w:pPr>
              <w:widowControl w:val="0"/>
              <w:spacing w:line="259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szkoły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8A5E" w14:textId="77777777" w:rsidR="00816562" w:rsidRDefault="00816562">
            <w:pPr>
              <w:widowControl w:val="0"/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816562" w14:paraId="53515ED0" w14:textId="77777777" w:rsidTr="004C1C3B">
        <w:trPr>
          <w:cantSplit/>
          <w:trHeight w:val="256"/>
          <w:tblHeader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6927" w14:textId="77777777" w:rsidR="00816562" w:rsidRDefault="00000000">
            <w:pPr>
              <w:widowControl w:val="0"/>
              <w:spacing w:line="259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szkoły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F8F4" w14:textId="77777777" w:rsidR="00816562" w:rsidRDefault="00816562">
            <w:pPr>
              <w:widowControl w:val="0"/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816562" w14:paraId="5230BF8F" w14:textId="77777777" w:rsidTr="004C1C3B">
        <w:trPr>
          <w:cantSplit/>
          <w:trHeight w:val="455"/>
          <w:tblHeader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37E9" w14:textId="77777777" w:rsidR="00816562" w:rsidRDefault="00000000">
            <w:pPr>
              <w:widowControl w:val="0"/>
              <w:spacing w:line="259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mailowy szkoły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EA7F" w14:textId="77777777" w:rsidR="00816562" w:rsidRDefault="00816562">
            <w:pPr>
              <w:widowControl w:val="0"/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816562" w14:paraId="7F6ABCEF" w14:textId="77777777" w:rsidTr="004C1C3B">
        <w:trPr>
          <w:cantSplit/>
          <w:trHeight w:val="254"/>
          <w:tblHeader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BE58" w14:textId="77777777" w:rsidR="00816562" w:rsidRDefault="00000000">
            <w:pPr>
              <w:widowControl w:val="0"/>
              <w:spacing w:line="259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 szkoły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174E" w14:textId="77777777" w:rsidR="00816562" w:rsidRDefault="00816562">
            <w:pPr>
              <w:widowControl w:val="0"/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816562" w14:paraId="6B548076" w14:textId="77777777" w:rsidTr="004C1C3B">
        <w:trPr>
          <w:cantSplit/>
          <w:trHeight w:val="218"/>
          <w:tblHeader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2678" w14:textId="4628BB2A" w:rsidR="00816562" w:rsidRDefault="00000000">
            <w:pPr>
              <w:widowControl w:val="0"/>
              <w:spacing w:line="259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wykonywan</w:t>
            </w:r>
            <w:r w:rsidR="004C1C3B">
              <w:rPr>
                <w:sz w:val="20"/>
                <w:szCs w:val="20"/>
              </w:rPr>
              <w:t>ych prac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96FE" w14:textId="77777777" w:rsidR="00816562" w:rsidRDefault="00816562">
            <w:pPr>
              <w:widowControl w:val="0"/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816562" w14:paraId="093FA659" w14:textId="77777777" w:rsidTr="004C1C3B">
        <w:trPr>
          <w:cantSplit/>
          <w:trHeight w:val="2022"/>
          <w:tblHeader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CE30" w14:textId="77777777" w:rsidR="00816562" w:rsidRDefault="00000000">
            <w:pPr>
              <w:widowControl w:val="0"/>
              <w:spacing w:line="259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Zgoda rodzica/ pełnoletniego ucznia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E4A6" w14:textId="77777777" w:rsidR="00816562" w:rsidRDefault="00000000">
            <w:pPr>
              <w:widowControl w:val="0"/>
              <w:spacing w:after="570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Wyrażam zgodę na udział mojego dziecka w konkursie</w:t>
            </w:r>
            <w:r>
              <w:rPr>
                <w:rStyle w:val="Zakotwiczenieprzypisudolnego"/>
                <w:sz w:val="20"/>
                <w:szCs w:val="20"/>
              </w:rPr>
              <w:footnoteReference w:id="1"/>
            </w:r>
          </w:p>
          <w:p w14:paraId="36B28CA5" w14:textId="77777777" w:rsidR="00816562" w:rsidRDefault="00000000">
            <w:pPr>
              <w:widowControl w:val="0"/>
              <w:spacing w:after="570" w:line="23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rodzica/ rodziców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:</w:t>
            </w:r>
          </w:p>
          <w:p w14:paraId="7ACA75B2" w14:textId="77777777" w:rsidR="00816562" w:rsidRDefault="00000000">
            <w:pPr>
              <w:widowControl w:val="0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……………………………………...</w:t>
            </w:r>
          </w:p>
          <w:p w14:paraId="4412331D" w14:textId="77777777" w:rsidR="00816562" w:rsidRDefault="00000000">
            <w:pPr>
              <w:widowControl w:val="0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uczestnika/ uczestników</w:t>
            </w:r>
            <w:r>
              <w:rPr>
                <w:sz w:val="20"/>
                <w:szCs w:val="20"/>
              </w:rPr>
              <w:br/>
              <w:t>…………………………………………..</w:t>
            </w:r>
          </w:p>
        </w:tc>
      </w:tr>
    </w:tbl>
    <w:p w14:paraId="69DD4A65" w14:textId="77777777" w:rsidR="00816562" w:rsidRDefault="00816562">
      <w:pPr>
        <w:spacing w:after="0" w:line="240" w:lineRule="auto"/>
        <w:rPr>
          <w:sz w:val="16"/>
          <w:szCs w:val="16"/>
        </w:rPr>
      </w:pPr>
    </w:p>
    <w:sectPr w:rsidR="00816562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D0179" w14:textId="77777777" w:rsidR="00A2777B" w:rsidRDefault="00A2777B">
      <w:pPr>
        <w:spacing w:after="0" w:line="240" w:lineRule="auto"/>
      </w:pPr>
      <w:r>
        <w:separator/>
      </w:r>
    </w:p>
  </w:endnote>
  <w:endnote w:type="continuationSeparator" w:id="0">
    <w:p w14:paraId="6ABE7181" w14:textId="77777777" w:rsidR="00A2777B" w:rsidRDefault="00A2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57A19" w14:textId="77777777" w:rsidR="00A2777B" w:rsidRDefault="00A2777B">
      <w:pPr>
        <w:rPr>
          <w:sz w:val="12"/>
        </w:rPr>
      </w:pPr>
      <w:r>
        <w:separator/>
      </w:r>
    </w:p>
  </w:footnote>
  <w:footnote w:type="continuationSeparator" w:id="0">
    <w:p w14:paraId="14A7F950" w14:textId="77777777" w:rsidR="00A2777B" w:rsidRDefault="00A2777B">
      <w:pPr>
        <w:rPr>
          <w:sz w:val="12"/>
        </w:rPr>
      </w:pPr>
      <w:r>
        <w:continuationSeparator/>
      </w:r>
    </w:p>
  </w:footnote>
  <w:footnote w:id="1">
    <w:p w14:paraId="7D8155A0" w14:textId="77777777" w:rsidR="00816562" w:rsidRDefault="00000000">
      <w:pPr>
        <w:widowControl w:val="0"/>
        <w:rPr>
          <w:color w:val="000000"/>
          <w:sz w:val="16"/>
          <w:szCs w:val="16"/>
        </w:rPr>
      </w:pPr>
      <w:r>
        <w:rPr>
          <w:rStyle w:val="Znakiprzypiswdolnych"/>
        </w:rPr>
        <w:footnoteRef/>
      </w:r>
      <w:r>
        <w:rPr>
          <w:color w:val="000000"/>
          <w:sz w:val="16"/>
          <w:szCs w:val="16"/>
        </w:rPr>
        <w:t xml:space="preserve"> Nie dotyczy pełnoletniego ucznia</w:t>
      </w:r>
    </w:p>
    <w:p w14:paraId="65BECD2A" w14:textId="77777777" w:rsidR="00816562" w:rsidRDefault="00816562">
      <w:pPr>
        <w:widowControl w:val="0"/>
        <w:spacing w:after="0" w:line="240" w:lineRule="auto"/>
        <w:rPr>
          <w:sz w:val="20"/>
          <w:szCs w:val="20"/>
        </w:rPr>
      </w:pPr>
    </w:p>
    <w:p w14:paraId="63D1AFC7" w14:textId="77777777" w:rsidR="00816562" w:rsidRDefault="00000000">
      <w:pPr>
        <w:widowControl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1.</w:t>
      </w:r>
      <w:r>
        <w:rPr>
          <w:sz w:val="16"/>
          <w:szCs w:val="16"/>
        </w:rPr>
        <w:tab/>
        <w:t>Zgłoszenie prac konkursowych jest jednoznaczne z wyrażeniem zgody na publikację Państwa dzieł podczas wernisażu i wystawy w celu promocji działalności Zespół Szkół Ponadpodstawowych nr 1 w Łasku na stronach www.ekonomik1.pl, mediach społecznościowych, których administratorem jest Zespół Szkół Ponadpodstawowych nr 1 w Łasku oraz na  stronach patronów.</w:t>
      </w:r>
    </w:p>
    <w:p w14:paraId="7E51583B" w14:textId="77777777" w:rsidR="00816562" w:rsidRDefault="00000000">
      <w:pPr>
        <w:widowControl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2. </w:t>
      </w:r>
      <w:r>
        <w:rPr>
          <w:b/>
          <w:sz w:val="16"/>
          <w:szCs w:val="16"/>
        </w:rPr>
        <w:tab/>
      </w:r>
      <w:hyperlink r:id="rId1">
        <w:r>
          <w:rPr>
            <w:sz w:val="16"/>
            <w:szCs w:val="16"/>
          </w:rPr>
          <w:t>Administratorem Państwa danych osobowych jest Zespół Szkół Ponadpodstawowych nr 1 w Łasku </w:t>
        </w:r>
      </w:hyperlink>
    </w:p>
    <w:p w14:paraId="11B2C1B4" w14:textId="77777777" w:rsidR="00816562" w:rsidRDefault="00816562">
      <w:pPr>
        <w:widowControl w:val="0"/>
        <w:rPr>
          <w:color w:val="000000"/>
          <w:sz w:val="20"/>
          <w:szCs w:val="20"/>
        </w:rPr>
      </w:pPr>
    </w:p>
    <w:p w14:paraId="11BDCA05" w14:textId="77777777" w:rsidR="00816562" w:rsidRDefault="00816562">
      <w:pPr>
        <w:widowControl w:val="0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62"/>
    <w:rsid w:val="00046D26"/>
    <w:rsid w:val="004C1C3B"/>
    <w:rsid w:val="00816562"/>
    <w:rsid w:val="00A2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3D57"/>
  <w15:docId w15:val="{F33128C2-C4E7-4269-8ABE-42AD5BF5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012"/>
    <w:pPr>
      <w:spacing w:after="200" w:line="276" w:lineRule="auto"/>
    </w:p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qFormat/>
    <w:rsid w:val="000B250D"/>
  </w:style>
  <w:style w:type="character" w:customStyle="1" w:styleId="czeinternetowe">
    <w:name w:val="Łącze internetowe"/>
    <w:basedOn w:val="Domylnaczcionkaakapitu"/>
    <w:uiPriority w:val="99"/>
    <w:semiHidden/>
    <w:unhideWhenUsed/>
    <w:rsid w:val="000B250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D5C1B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CD5C1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qFormat/>
    <w:rsid w:val="000B250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D5C1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dolnego">
    <w:name w:val="footnote text"/>
    <w:basedOn w:val="Normalny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15.wroclaw.pl/ro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V/TtMg8cz2FNAEILOgcn1s9Oqdw==">CgMxLjA4AHIhMURoMjVxYjV2N25IdW5HUzB5VGJJc0NncFpsMVFhanFw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dc:description/>
  <cp:lastModifiedBy>nauczyciel</cp:lastModifiedBy>
  <cp:revision>5</cp:revision>
  <dcterms:created xsi:type="dcterms:W3CDTF">2022-11-21T13:06:00Z</dcterms:created>
  <dcterms:modified xsi:type="dcterms:W3CDTF">2025-03-11T14:03:00Z</dcterms:modified>
  <dc:language>pl-PL</dc:language>
</cp:coreProperties>
</file>